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5E" w:rsidRDefault="002C315E" w:rsidP="002C315E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Annette Nance Holt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July 26, 2019 7:50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Richard Superfine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</w:t>
      </w:r>
      <w:proofErr w:type="spellEnd"/>
      <w:r>
        <w:rPr>
          <w:rFonts w:ascii="Tahoma" w:hAnsi="Tahoma" w:cs="Tahoma"/>
          <w:sz w:val="20"/>
          <w:szCs w:val="20"/>
        </w:rPr>
        <w:t>: Annette Nance Holt's 07/21 Providence trip (LSY2WW): Your reservation is confirmed.</w:t>
      </w:r>
    </w:p>
    <w:p w:rsidR="002C315E" w:rsidRDefault="002C315E" w:rsidP="002C315E"/>
    <w:p w:rsidR="002C315E" w:rsidRDefault="002C315E" w:rsidP="002C315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Good morning,</w:t>
      </w:r>
    </w:p>
    <w:p w:rsidR="002C315E" w:rsidRDefault="002C315E" w:rsidP="002C315E">
      <w:pPr>
        <w:pStyle w:val="NormalWeb"/>
        <w:rPr>
          <w:rFonts w:ascii="Calibri" w:hAnsi="Calibri" w:cs="Calibri"/>
          <w:color w:val="000000"/>
        </w:rPr>
      </w:pPr>
    </w:p>
    <w:p w:rsidR="002C315E" w:rsidRDefault="002C315E" w:rsidP="002C315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returned from my Pension Board trip on Wednesday, July 24th from Newport, RI.</w:t>
      </w:r>
    </w:p>
    <w:p w:rsidR="002C315E" w:rsidRDefault="002C315E" w:rsidP="002C315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my capacity as an appointed member on the Fireman's Annuity Pension Board, my attendance to educational training and symposiums is</w:t>
      </w:r>
    </w:p>
    <w:p w:rsidR="002C315E" w:rsidRDefault="002C315E" w:rsidP="002C315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needed for me to perform my duties.  I flew out July 21st to Providence, RI and stayed at the Marriott Hotel in Newport.  All conference</w:t>
      </w:r>
    </w:p>
    <w:p w:rsidR="002C315E" w:rsidRDefault="002C315E" w:rsidP="002C315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fees and expenses are paid by the fund.   </w:t>
      </w:r>
    </w:p>
    <w:p w:rsidR="002C315E" w:rsidRDefault="002C315E" w:rsidP="002C315E">
      <w:pPr>
        <w:pStyle w:val="NormalWeb"/>
        <w:rPr>
          <w:rFonts w:ascii="Calibri" w:hAnsi="Calibri" w:cs="Calibri"/>
          <w:color w:val="000000"/>
        </w:rPr>
      </w:pPr>
    </w:p>
    <w:p w:rsidR="002C315E" w:rsidRDefault="002C315E" w:rsidP="002C315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let me know if you need any other information from me.</w:t>
      </w:r>
    </w:p>
    <w:p w:rsidR="002C315E" w:rsidRDefault="002C315E" w:rsidP="002C315E">
      <w:pPr>
        <w:pStyle w:val="NormalWeb"/>
        <w:rPr>
          <w:rFonts w:ascii="Calibri" w:hAnsi="Calibri" w:cs="Calibri"/>
          <w:color w:val="000000"/>
        </w:rPr>
      </w:pPr>
    </w:p>
    <w:p w:rsidR="002C315E" w:rsidRDefault="002C315E" w:rsidP="002C315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 </w:t>
      </w:r>
    </w:p>
    <w:p w:rsidR="002C315E" w:rsidRDefault="002C315E" w:rsidP="002C315E">
      <w:pPr>
        <w:pStyle w:val="NormalWeb"/>
        <w:rPr>
          <w:rFonts w:ascii="Calibri" w:hAnsi="Calibri" w:cs="Calibri"/>
          <w:color w:val="000000"/>
        </w:rPr>
      </w:pPr>
    </w:p>
    <w:p w:rsidR="002C315E" w:rsidRDefault="002C315E" w:rsidP="002C315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2C315E" w:rsidRDefault="002C315E" w:rsidP="002C315E">
      <w:pPr>
        <w:spacing w:before="100" w:beforeAutospacing="1" w:after="100" w:afterAutospacing="1"/>
        <w:rPr>
          <w:color w:val="000000"/>
        </w:rPr>
      </w:pPr>
      <w:r>
        <w:rPr>
          <w:rFonts w:ascii="Book Antiqua" w:hAnsi="Book Antiqua"/>
          <w:color w:val="000000"/>
        </w:rPr>
        <w:t>Annette Nance-Holt</w:t>
      </w:r>
    </w:p>
    <w:p w:rsidR="002C315E" w:rsidRDefault="002C315E" w:rsidP="002C315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Deputy Fire Commissioner</w:t>
      </w:r>
    </w:p>
    <w:p w:rsidR="002C315E" w:rsidRDefault="002C315E" w:rsidP="002C315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Chicago Fire Department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5E"/>
    <w:rsid w:val="00250E3F"/>
    <w:rsid w:val="00292773"/>
    <w:rsid w:val="002C315E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C1ABE-01BF-4FD5-870C-126FD1FD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15E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C3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2019-07-26T14:11:00Z</dcterms:created>
  <dcterms:modified xsi:type="dcterms:W3CDTF">2019-07-26T14:12:00Z</dcterms:modified>
</cp:coreProperties>
</file>